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4217" w14:textId="77777777" w:rsidR="008C2503" w:rsidRDefault="008C2503" w:rsidP="00E93922">
      <w:pPr>
        <w:pStyle w:val="NormalWeb"/>
        <w:jc w:val="center"/>
        <w:rPr>
          <w:noProof/>
        </w:rPr>
      </w:pPr>
    </w:p>
    <w:p w14:paraId="30536DD4" w14:textId="3A945B26" w:rsidR="00E93922" w:rsidRDefault="00E93922" w:rsidP="008C2503">
      <w:pPr>
        <w:pStyle w:val="NormalWeb"/>
        <w:jc w:val="center"/>
      </w:pPr>
      <w:r>
        <w:rPr>
          <w:noProof/>
        </w:rPr>
        <w:drawing>
          <wp:inline distT="0" distB="0" distL="0" distR="0" wp14:anchorId="4C3704F7" wp14:editId="60AB8122">
            <wp:extent cx="2571750" cy="1285875"/>
            <wp:effectExtent l="0" t="0" r="0" b="9525"/>
            <wp:docPr id="3" name="Picture 2" descr="The Food Museum Stowmarket | Suffolk | The Tourist Tr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Food Museum Stowmarket | Suffolk | The Tourist Tra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85DAC" w14:textId="1B963CF2" w:rsidR="00E93922" w:rsidRPr="008C2503" w:rsidRDefault="00E93922" w:rsidP="00C1313B">
      <w:pPr>
        <w:jc w:val="center"/>
        <w:rPr>
          <w:b/>
          <w:bCs/>
          <w:sz w:val="32"/>
          <w:szCs w:val="32"/>
        </w:rPr>
      </w:pPr>
      <w:r w:rsidRPr="008C2503">
        <w:rPr>
          <w:b/>
          <w:bCs/>
          <w:sz w:val="32"/>
          <w:szCs w:val="32"/>
        </w:rPr>
        <w:t>East of England Regional Event and AGM</w:t>
      </w:r>
    </w:p>
    <w:p w14:paraId="1D85B17D" w14:textId="6DACCC61" w:rsidR="00E93922" w:rsidRPr="008C2503" w:rsidRDefault="00E93922" w:rsidP="00C1313B">
      <w:pPr>
        <w:jc w:val="center"/>
        <w:rPr>
          <w:b/>
          <w:bCs/>
          <w:sz w:val="32"/>
          <w:szCs w:val="32"/>
        </w:rPr>
      </w:pPr>
      <w:r w:rsidRPr="008C2503">
        <w:rPr>
          <w:b/>
          <w:bCs/>
          <w:sz w:val="32"/>
          <w:szCs w:val="32"/>
        </w:rPr>
        <w:t>The Food Museum, Stowmarket</w:t>
      </w:r>
    </w:p>
    <w:p w14:paraId="1216D3AE" w14:textId="1929957C" w:rsidR="00E93922" w:rsidRPr="008C2503" w:rsidRDefault="00E93922" w:rsidP="00C1313B">
      <w:pPr>
        <w:jc w:val="center"/>
        <w:rPr>
          <w:b/>
          <w:bCs/>
          <w:sz w:val="32"/>
          <w:szCs w:val="32"/>
        </w:rPr>
      </w:pPr>
      <w:r w:rsidRPr="008C2503">
        <w:rPr>
          <w:b/>
          <w:bCs/>
          <w:sz w:val="32"/>
          <w:szCs w:val="32"/>
        </w:rPr>
        <w:t>9.30am-3pm,</w:t>
      </w:r>
    </w:p>
    <w:p w14:paraId="41095237" w14:textId="2CF6C601" w:rsidR="00E93922" w:rsidRPr="008C2503" w:rsidRDefault="00E93922" w:rsidP="00C1313B">
      <w:pPr>
        <w:jc w:val="center"/>
        <w:rPr>
          <w:b/>
          <w:bCs/>
          <w:sz w:val="32"/>
          <w:szCs w:val="32"/>
        </w:rPr>
      </w:pPr>
      <w:r w:rsidRPr="008C2503">
        <w:rPr>
          <w:b/>
          <w:bCs/>
          <w:sz w:val="32"/>
          <w:szCs w:val="32"/>
        </w:rPr>
        <w:t>Thursday 5 th June 2025</w:t>
      </w:r>
    </w:p>
    <w:p w14:paraId="371F8A68" w14:textId="77777777" w:rsidR="00E93922" w:rsidRDefault="00E93922"/>
    <w:p w14:paraId="34F9E287" w14:textId="254BCCF9" w:rsidR="00E93922" w:rsidRPr="001929FC" w:rsidRDefault="00E93922" w:rsidP="00C1313B">
      <w:pPr>
        <w:jc w:val="center"/>
        <w:rPr>
          <w:b/>
          <w:bCs/>
          <w:sz w:val="28"/>
          <w:szCs w:val="28"/>
          <w:u w:val="single"/>
        </w:rPr>
      </w:pPr>
      <w:r w:rsidRPr="001929FC">
        <w:rPr>
          <w:b/>
          <w:bCs/>
          <w:sz w:val="28"/>
          <w:szCs w:val="28"/>
          <w:u w:val="single"/>
        </w:rPr>
        <w:t>Agenda</w:t>
      </w:r>
    </w:p>
    <w:p w14:paraId="388DA602" w14:textId="330CB613" w:rsidR="00E93922" w:rsidRPr="008C2503" w:rsidRDefault="00E93922" w:rsidP="00C1313B">
      <w:pPr>
        <w:jc w:val="center"/>
        <w:rPr>
          <w:b/>
          <w:bCs/>
        </w:rPr>
      </w:pPr>
      <w:r w:rsidRPr="008C2503">
        <w:rPr>
          <w:b/>
          <w:bCs/>
        </w:rPr>
        <w:t xml:space="preserve">Welcome </w:t>
      </w:r>
      <w:r w:rsidR="00003069" w:rsidRPr="008C2503">
        <w:rPr>
          <w:b/>
          <w:bCs/>
        </w:rPr>
        <w:t>and National Update</w:t>
      </w:r>
      <w:r w:rsidR="00C1313B" w:rsidRPr="008C2503">
        <w:rPr>
          <w:b/>
          <w:bCs/>
        </w:rPr>
        <w:t xml:space="preserve"> from National Vice Chair Micheal Hales </w:t>
      </w:r>
    </w:p>
    <w:p w14:paraId="166D4805" w14:textId="5D0B6EF2" w:rsidR="00003069" w:rsidRPr="008C2503" w:rsidRDefault="00003069" w:rsidP="00C1313B">
      <w:pPr>
        <w:jc w:val="center"/>
        <w:rPr>
          <w:b/>
          <w:bCs/>
        </w:rPr>
      </w:pPr>
      <w:r w:rsidRPr="008C2503">
        <w:rPr>
          <w:b/>
          <w:bCs/>
        </w:rPr>
        <w:t xml:space="preserve">Allergen </w:t>
      </w:r>
      <w:r w:rsidR="008C2503" w:rsidRPr="008C2503">
        <w:rPr>
          <w:b/>
          <w:bCs/>
        </w:rPr>
        <w:t xml:space="preserve">Challenges </w:t>
      </w:r>
      <w:r w:rsidRPr="008C2503">
        <w:rPr>
          <w:b/>
          <w:bCs/>
        </w:rPr>
        <w:t>Presented by Mike Travis</w:t>
      </w:r>
      <w:r w:rsidR="008C2503" w:rsidRPr="008C2503">
        <w:rPr>
          <w:b/>
          <w:bCs/>
        </w:rPr>
        <w:t xml:space="preserve">, </w:t>
      </w:r>
      <w:r w:rsidRPr="008C2503">
        <w:rPr>
          <w:b/>
          <w:bCs/>
        </w:rPr>
        <w:t>School Grid</w:t>
      </w:r>
    </w:p>
    <w:p w14:paraId="40357660" w14:textId="19615A11" w:rsidR="00003069" w:rsidRPr="008C2503" w:rsidRDefault="00003069" w:rsidP="00C1313B">
      <w:pPr>
        <w:jc w:val="center"/>
        <w:rPr>
          <w:b/>
          <w:bCs/>
        </w:rPr>
      </w:pPr>
      <w:r w:rsidRPr="008C2503">
        <w:rPr>
          <w:b/>
          <w:bCs/>
        </w:rPr>
        <w:t xml:space="preserve">Daily </w:t>
      </w:r>
      <w:r w:rsidR="001929FC">
        <w:rPr>
          <w:b/>
          <w:bCs/>
        </w:rPr>
        <w:t>operational challenges</w:t>
      </w:r>
      <w:r w:rsidRPr="008C2503">
        <w:rPr>
          <w:b/>
          <w:bCs/>
        </w:rPr>
        <w:t xml:space="preserve"> faced by our catering team Presented by Tom Frost Aspens</w:t>
      </w:r>
    </w:p>
    <w:p w14:paraId="6A465913" w14:textId="0C56BC4F" w:rsidR="00003069" w:rsidRPr="008C2503" w:rsidRDefault="00003069" w:rsidP="00C1313B">
      <w:pPr>
        <w:jc w:val="center"/>
        <w:rPr>
          <w:b/>
          <w:bCs/>
        </w:rPr>
      </w:pPr>
      <w:r w:rsidRPr="008C2503">
        <w:rPr>
          <w:b/>
          <w:bCs/>
        </w:rPr>
        <w:t>Balancing Nutrition and Budget Presented by John Want HCL</w:t>
      </w:r>
    </w:p>
    <w:p w14:paraId="612A53F9" w14:textId="3DFEF99D" w:rsidR="00003069" w:rsidRDefault="00003069" w:rsidP="00C1313B">
      <w:pPr>
        <w:jc w:val="center"/>
        <w:rPr>
          <w:b/>
          <w:bCs/>
        </w:rPr>
      </w:pPr>
      <w:r w:rsidRPr="008C2503">
        <w:rPr>
          <w:b/>
          <w:bCs/>
        </w:rPr>
        <w:t xml:space="preserve">SCOTY – Q&amp;A with </w:t>
      </w:r>
      <w:r w:rsidR="008C2503" w:rsidRPr="008C2503">
        <w:rPr>
          <w:b/>
          <w:bCs/>
        </w:rPr>
        <w:t xml:space="preserve">Carol Harwood LACA Lead for </w:t>
      </w:r>
      <w:proofErr w:type="spellStart"/>
      <w:r w:rsidR="008C2503" w:rsidRPr="008C2503">
        <w:rPr>
          <w:b/>
          <w:bCs/>
        </w:rPr>
        <w:t>Scoty</w:t>
      </w:r>
      <w:proofErr w:type="spellEnd"/>
      <w:r w:rsidR="008C2503" w:rsidRPr="008C2503">
        <w:rPr>
          <w:b/>
          <w:bCs/>
        </w:rPr>
        <w:t xml:space="preserve"> joined by our regional competitors </w:t>
      </w:r>
    </w:p>
    <w:p w14:paraId="5A6DD055" w14:textId="0DC8A0D6" w:rsidR="008C2503" w:rsidRDefault="008C2503" w:rsidP="00C1313B">
      <w:pPr>
        <w:jc w:val="center"/>
        <w:rPr>
          <w:b/>
          <w:bCs/>
        </w:rPr>
      </w:pPr>
      <w:proofErr w:type="gramStart"/>
      <w:r>
        <w:rPr>
          <w:b/>
          <w:bCs/>
        </w:rPr>
        <w:t>Plus</w:t>
      </w:r>
      <w:proofErr w:type="gramEnd"/>
      <w:r>
        <w:rPr>
          <w:b/>
          <w:bCs/>
        </w:rPr>
        <w:t xml:space="preserve"> a Tour of School Food exhibition  </w:t>
      </w:r>
    </w:p>
    <w:p w14:paraId="12E9A5A7" w14:textId="77777777" w:rsidR="008C2503" w:rsidRDefault="008C2503" w:rsidP="00C1313B">
      <w:pPr>
        <w:jc w:val="center"/>
        <w:rPr>
          <w:b/>
          <w:bCs/>
        </w:rPr>
      </w:pPr>
    </w:p>
    <w:p w14:paraId="0839A498" w14:textId="30123F6A" w:rsidR="008C2503" w:rsidRDefault="008C2503" w:rsidP="00C1313B">
      <w:pPr>
        <w:jc w:val="center"/>
        <w:rPr>
          <w:b/>
          <w:bCs/>
        </w:rPr>
      </w:pPr>
      <w:r>
        <w:rPr>
          <w:b/>
          <w:bCs/>
        </w:rPr>
        <w:t xml:space="preserve">During the day there will be the opportunity to </w:t>
      </w:r>
      <w:r w:rsidR="001929FC">
        <w:rPr>
          <w:b/>
          <w:bCs/>
        </w:rPr>
        <w:t>network</w:t>
      </w:r>
      <w:r>
        <w:rPr>
          <w:b/>
          <w:bCs/>
        </w:rPr>
        <w:t xml:space="preserve"> </w:t>
      </w:r>
      <w:r w:rsidR="001929FC">
        <w:rPr>
          <w:b/>
          <w:bCs/>
        </w:rPr>
        <w:t xml:space="preserve">and chat to our supporting suppliers. </w:t>
      </w:r>
    </w:p>
    <w:p w14:paraId="290A8164" w14:textId="77777777" w:rsidR="001929FC" w:rsidRDefault="001929FC" w:rsidP="00C1313B">
      <w:pPr>
        <w:jc w:val="center"/>
        <w:rPr>
          <w:b/>
          <w:bCs/>
        </w:rPr>
      </w:pPr>
    </w:p>
    <w:p w14:paraId="4A68843B" w14:textId="37155276" w:rsidR="001929FC" w:rsidRDefault="001929FC" w:rsidP="00C1313B">
      <w:pPr>
        <w:jc w:val="center"/>
        <w:rPr>
          <w:b/>
          <w:bCs/>
        </w:rPr>
      </w:pPr>
      <w:r>
        <w:rPr>
          <w:b/>
          <w:bCs/>
        </w:rPr>
        <w:t xml:space="preserve">Refreshments and Lunch will be provided along with charity raffle </w:t>
      </w:r>
    </w:p>
    <w:p w14:paraId="29F2ED34" w14:textId="77777777" w:rsidR="001929FC" w:rsidRDefault="001929FC" w:rsidP="00C1313B">
      <w:pPr>
        <w:jc w:val="center"/>
        <w:rPr>
          <w:b/>
          <w:bCs/>
        </w:rPr>
      </w:pPr>
    </w:p>
    <w:p w14:paraId="18F2B771" w14:textId="29094CF0" w:rsidR="001929FC" w:rsidRPr="001929FC" w:rsidRDefault="001929FC" w:rsidP="00C1313B">
      <w:pPr>
        <w:jc w:val="center"/>
        <w:rPr>
          <w:b/>
          <w:bCs/>
          <w:sz w:val="28"/>
          <w:szCs w:val="28"/>
        </w:rPr>
      </w:pPr>
      <w:r w:rsidRPr="001929FC">
        <w:rPr>
          <w:b/>
          <w:bCs/>
          <w:sz w:val="28"/>
          <w:szCs w:val="28"/>
        </w:rPr>
        <w:t xml:space="preserve">We look forward to welcoming you all on the day </w:t>
      </w:r>
    </w:p>
    <w:p w14:paraId="56CF3308" w14:textId="544103E9" w:rsidR="001929FC" w:rsidRPr="00C1313B" w:rsidRDefault="001929FC" w:rsidP="001929FC">
      <w:pPr>
        <w:rPr>
          <w:b/>
          <w:bCs/>
          <w:sz w:val="28"/>
          <w:szCs w:val="28"/>
        </w:rPr>
      </w:pPr>
    </w:p>
    <w:sectPr w:rsidR="001929FC" w:rsidRPr="00C1313B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65FB" w14:textId="77777777" w:rsidR="00E86BC6" w:rsidRDefault="00E86BC6" w:rsidP="00694F32">
      <w:pPr>
        <w:spacing w:after="0" w:line="240" w:lineRule="auto"/>
      </w:pPr>
      <w:r>
        <w:separator/>
      </w:r>
    </w:p>
  </w:endnote>
  <w:endnote w:type="continuationSeparator" w:id="0">
    <w:p w14:paraId="573992EC" w14:textId="77777777" w:rsidR="00E86BC6" w:rsidRDefault="00E86BC6" w:rsidP="0069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C69BC" w14:textId="55644619" w:rsidR="00694F32" w:rsidRDefault="00694F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E20D98" wp14:editId="0E69B2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98600" cy="405765"/>
              <wp:effectExtent l="0" t="0" r="6350" b="0"/>
              <wp:wrapNone/>
              <wp:docPr id="1161844893" name="Text Box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BB742" w14:textId="30824182" w:rsidR="00694F32" w:rsidRPr="00694F32" w:rsidRDefault="00694F32" w:rsidP="00694F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94F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20D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" style="position:absolute;margin-left:0;margin-top:0;width:118pt;height:31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" filled="f" stroked="f">
              <v:textbox style="mso-fit-shape-to-text:t" inset="0,0,0,15pt">
                <w:txbxContent>
                  <w:p w14:paraId="640BB742" w14:textId="30824182" w:rsidR="00694F32" w:rsidRPr="00694F32" w:rsidRDefault="00694F32" w:rsidP="00694F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94F3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50EDF" w14:textId="6CC0DA97" w:rsidR="00694F32" w:rsidRDefault="00694F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8ECCEA" wp14:editId="4DE062F6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98600" cy="405765"/>
              <wp:effectExtent l="0" t="0" r="6350" b="0"/>
              <wp:wrapNone/>
              <wp:docPr id="605833709" name="Text Box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CCC29" w14:textId="0E00FAE4" w:rsidR="00694F32" w:rsidRPr="00694F32" w:rsidRDefault="00694F32" w:rsidP="00694F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94F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ECC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TERNAL" style="position:absolute;margin-left:0;margin-top:0;width:118pt;height:31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" filled="f" stroked="f">
              <v:textbox style="mso-fit-shape-to-text:t" inset="0,0,0,15pt">
                <w:txbxContent>
                  <w:p w14:paraId="280CCC29" w14:textId="0E00FAE4" w:rsidR="00694F32" w:rsidRPr="00694F32" w:rsidRDefault="00694F32" w:rsidP="00694F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94F3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01AF7" w14:textId="1D53EC77" w:rsidR="00694F32" w:rsidRDefault="00694F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A34C33" wp14:editId="275BEC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98600" cy="405765"/>
              <wp:effectExtent l="0" t="0" r="6350" b="0"/>
              <wp:wrapNone/>
              <wp:docPr id="284765092" name="Text Box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94F69" w14:textId="3D385A5E" w:rsidR="00694F32" w:rsidRPr="00694F32" w:rsidRDefault="00694F32" w:rsidP="00694F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94F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34C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TERNAL" style="position:absolute;margin-left:0;margin-top:0;width:118pt;height:31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" filled="f" stroked="f">
              <v:textbox style="mso-fit-shape-to-text:t" inset="0,0,0,15pt">
                <w:txbxContent>
                  <w:p w14:paraId="61094F69" w14:textId="3D385A5E" w:rsidR="00694F32" w:rsidRPr="00694F32" w:rsidRDefault="00694F32" w:rsidP="00694F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94F3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72D7C" w14:textId="77777777" w:rsidR="00E86BC6" w:rsidRDefault="00E86BC6" w:rsidP="00694F32">
      <w:pPr>
        <w:spacing w:after="0" w:line="240" w:lineRule="auto"/>
      </w:pPr>
      <w:r>
        <w:separator/>
      </w:r>
    </w:p>
  </w:footnote>
  <w:footnote w:type="continuationSeparator" w:id="0">
    <w:p w14:paraId="19945A28" w14:textId="77777777" w:rsidR="00E86BC6" w:rsidRDefault="00E86BC6" w:rsidP="0069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B082" w14:textId="7928D578" w:rsidR="008C2503" w:rsidRDefault="008C2503" w:rsidP="008C2503">
    <w:pPr>
      <w:pStyle w:val="Header"/>
      <w:jc w:val="center"/>
    </w:pPr>
    <w:r>
      <w:rPr>
        <w:noProof/>
      </w:rPr>
      <w:drawing>
        <wp:inline distT="0" distB="0" distL="0" distR="0" wp14:anchorId="2E926424" wp14:editId="11A6799E">
          <wp:extent cx="1203650" cy="561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956" cy="57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22"/>
    <w:rsid w:val="00003069"/>
    <w:rsid w:val="001929FC"/>
    <w:rsid w:val="00293F1A"/>
    <w:rsid w:val="00694F32"/>
    <w:rsid w:val="008C2503"/>
    <w:rsid w:val="00AE5B89"/>
    <w:rsid w:val="00C1313B"/>
    <w:rsid w:val="00D42E1B"/>
    <w:rsid w:val="00E86BC6"/>
    <w:rsid w:val="00E9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ACE3"/>
  <w15:chartTrackingRefBased/>
  <w15:docId w15:val="{C76FC432-446B-44AE-9606-3432609A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9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9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9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9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9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9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9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4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32"/>
  </w:style>
  <w:style w:type="paragraph" w:styleId="Header">
    <w:name w:val="header"/>
    <w:basedOn w:val="Normal"/>
    <w:link w:val="HeaderChar"/>
    <w:uiPriority w:val="99"/>
    <w:unhideWhenUsed/>
    <w:rsid w:val="008C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a1905ba-e821-4589-85c9-0606f355ed90}" enabled="1" method="Standard" siteId="{7849ddb5-cc3f-42e6-b0f1-1102b2c2600c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Electrolux Professional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Carver</dc:creator>
  <cp:keywords/>
  <dc:description/>
  <cp:lastModifiedBy>Natasha Carver</cp:lastModifiedBy>
  <cp:revision>2</cp:revision>
  <dcterms:created xsi:type="dcterms:W3CDTF">2025-04-23T08:31:00Z</dcterms:created>
  <dcterms:modified xsi:type="dcterms:W3CDTF">2025-04-24T07:09:00Z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10f92ba4,4540589d,241c49ed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Classification: INTERNAL</vt:lpwstr>
  </property>
</Properties>
</file>